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94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42CCE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1DD2CE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4F06BB9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47ED787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4CF37EA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469E5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EA0BFB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CBFB89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社旗县文鼎加油中心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35EF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15BE07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D7E1AE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豫安评2024010396</w:t>
            </w:r>
          </w:p>
        </w:tc>
      </w:tr>
      <w:tr w14:paraId="43700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1F4A54A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183B54A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2"/>
                <w:szCs w:val="22"/>
              </w:rPr>
              <w:t>社旗县文鼎加油中心位于河南省南阳市社旗县朱集镇人和路北侧118号，为非公司私营企业，法定代表人张鹤飞。站区占地面积200.4m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，现有人员5人，其中有安全管理人员1名，具体负责加油站的安全管理工作。2021年4月取得《危险化学品经营许可证》宛危化经字【2021】1145号，有效期至2024年4月6日，许可经营范围为乙醇汽油、柴油。该站安装有加油机4台，其中双枪加油机2台，单枪加油机2台；地埋式油罐2个，其中30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汽油罐1个，40m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柴油罐1个。柴油折半后总储量50m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。根据《汽车加油加气加氢站技术标准》GB50156-2021中加油站分级的标准，社旗县文鼎加油中心属三级加油站。</w:t>
            </w:r>
          </w:p>
        </w:tc>
      </w:tr>
      <w:tr w14:paraId="4AC9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4C778C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69899DC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社旗县文鼎加油中心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0F0FD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5E4EF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901D94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5E2FD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C47B6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65F3116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127C9B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ED7997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7AF7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5863E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200AB2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AD3682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70DDE3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238A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8CBFA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06AF632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0519DA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34D23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7B46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0C4BED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5EC85BD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9CF5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DB31FC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C12C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3C4255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AA296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229B46A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357898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97FD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39CA0D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F94BE3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7A1D12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DDE8EC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7105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E8C332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5971E33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6A71F5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C7F84C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EABB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D8BF7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4BA1F2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9955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343A43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42A3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582574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6BE66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7F7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99B29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50A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D98A4A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DDA1D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9BCAE0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8E94B9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9AD5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1907B7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7BCBD23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6F52CF4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55472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48D0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4CFF93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853A1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9099618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BDF7286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DDC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20BA6E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61B3766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261061E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564220E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D8B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70E165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2EAC45F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226C2E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1F23D0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2CA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EB7A07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6997FD7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E9BA921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6214EA2E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3447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33CE38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B539E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8B8562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AE8C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19A1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8CE042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138A7F9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B4F6F3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4478C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1EE2E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59A2B2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61E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A1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168A3C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2D53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B57103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B8900E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F62AD04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BBEFB1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6D6D7C4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115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2024-08-22T02:16:35Z</dcterms:created>
  <dc:creator>Administrator</dc:creator>
  <cp:lastModifiedBy>如果可以</cp:lastModifiedBy>
  <dcterms:modified xsi:type="dcterms:W3CDTF">2024-08-22T02:16:38Z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CEEF39C9609349A08DCB6E28F535E89A_12</vt:lpwstr>
  </property>
</Properties>
</file>