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D6258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61FE9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243B2C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5DDBCE1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67EF1C4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337B663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27E42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77CAAFB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2AF495E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社旗县峰成加油中心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21899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3D3329D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66D4C25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豫安评2024010395</w:t>
            </w:r>
          </w:p>
        </w:tc>
      </w:tr>
      <w:tr w14:paraId="07352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5386585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1972720">
            <w:pPr>
              <w:tabs>
                <w:tab w:val="left" w:pos="7200"/>
              </w:tabs>
              <w:spacing w:line="360" w:lineRule="auto"/>
              <w:ind w:firstLine="584"/>
              <w:rPr>
                <w:rFonts w:hint="eastAsia"/>
                <w:color w:val="auto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社旗县峰成加油中心</w:t>
            </w:r>
            <w:bookmarkStart w:id="1" w:name="_GoBack"/>
            <w:bookmarkEnd w:id="1"/>
            <w:r>
              <w:rPr>
                <w:sz w:val="22"/>
                <w:szCs w:val="22"/>
              </w:rPr>
              <w:t>位于社旗县李店镇青台街北路西，为个人独资企业，法定代表人李亚东。站区占地面积约2626.67m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，现有人员8人，其中有安全管理人员1名，具体负责加油站的安全管理工作。取得有《危险化学品经营许可证》宛危化经字【2021】1151号，有效期至2024年3月18日，许可经营范围为乙醇汽油、柴油。</w:t>
            </w:r>
          </w:p>
          <w:p w14:paraId="395FAD18">
            <w:pPr>
              <w:keepNext w:val="0"/>
              <w:keepLines w:val="0"/>
              <w:pageBreakBefore w:val="0"/>
              <w:widowControl w:val="0"/>
              <w:tabs>
                <w:tab w:val="left" w:pos="7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84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sz w:val="22"/>
                <w:szCs w:val="22"/>
              </w:rPr>
              <w:t>该站安装有</w:t>
            </w:r>
            <w:r>
              <w:rPr>
                <w:color w:val="000000"/>
                <w:spacing w:val="6"/>
                <w:sz w:val="22"/>
                <w:szCs w:val="22"/>
              </w:rPr>
              <w:t>双枪</w:t>
            </w:r>
            <w:r>
              <w:rPr>
                <w:sz w:val="22"/>
                <w:szCs w:val="22"/>
              </w:rPr>
              <w:t>加油机4台，地埋式油罐4个，其中40m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汽油罐2个，40m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柴油罐2个。柴油折半后总储量120m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。根据《汽车加油加气加氢站技术标准》GB50156-2021中加油站分级的标准，社旗县峰成加油中心属二级加油站。</w:t>
            </w:r>
          </w:p>
        </w:tc>
      </w:tr>
      <w:tr w14:paraId="35BDE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5A2FF77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70E80C1">
            <w:pPr>
              <w:spacing w:line="280" w:lineRule="exact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社旗县峰成加油中心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符合国家有关的法律、法规及标准的要求，经营场地及储存设施符合《汽车加油加气加氢站技术标准》GB50156-2021的有关规定，符合加油站安全经营条件。</w:t>
            </w:r>
          </w:p>
        </w:tc>
      </w:tr>
      <w:tr w14:paraId="25347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1C87E2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3DBAD6F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58D0B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E67C01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0A6BE84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81EFEC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24042CC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</w:tr>
      <w:tr w14:paraId="7AB24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2FE403C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3E4AA760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王宏伟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B8D6BC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8FDB7A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7EEDB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1D5FCB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0444546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68B582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32DEE8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30B35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F4C401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FFA67DA">
            <w:pPr>
              <w:jc w:val="center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0B42FB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6180C5E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597F6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E8AE3F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7EF212E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37B0C62"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C9F9A4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4A2A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CFDD5A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81D86D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D90BF0A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5BA1789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CB86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1E345C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475B614">
            <w:pPr>
              <w:adjustRightInd w:val="0"/>
              <w:snapToGrid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40401D2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6D67BD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59C97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7E8BE79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73FF0C5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A923E4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B3B0CE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4FF19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3D6F90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2ECCD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67C5B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8CDBEF0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C38D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2D1EF6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71CB3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EAB242A">
            <w:pPr>
              <w:widowControl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1100000000303024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217EB9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99EB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981648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2DAC082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577F352">
            <w:pPr>
              <w:jc w:val="center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50DF5D6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6F76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514DFC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DA0097B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1A61EE4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9BEFB4B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1F5B8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2F8C82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FF0039A">
            <w:pPr>
              <w:adjustRightInd w:val="0"/>
              <w:snapToGrid w:val="0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71BAD77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C06BB3C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2C01A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69361A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6545D621"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A905DC5">
            <w:pPr>
              <w:adjustRightInd w:val="0"/>
              <w:snapToGrid w:val="0"/>
              <w:jc w:val="center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31EC7CC">
            <w:pPr>
              <w:spacing w:line="280" w:lineRule="exact"/>
              <w:jc w:val="center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5CCF4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080E882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01937C6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F538899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36BCC432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0D0A9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316C757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DBFDE5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CCA16E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311FD8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1073A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375275C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0011AB01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9DE343D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7A7EFAC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03F21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CDA61A1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41C9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ED8A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2023.12.8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BF2283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11D8D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C483260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CC312FD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祁岩峰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1EF1568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2023.12.8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B144E9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43EEA8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NzVjYjRmMTI0ZTJjMGNlZTljZTNlODg0OTc3YjEifQ=="/>
  </w:docVars>
  <w:rsids>
    <w:rsidRoot w:val="00000000"/>
    <w:rsid w:val="544A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2024-08-22T02:23:17Z</dcterms:created>
  <dc:creator>Administrator</dc:creator>
  <cp:lastModifiedBy>如果可以</cp:lastModifiedBy>
  <dcterms:modified xsi:type="dcterms:W3CDTF">2024-08-22T02:24:01Z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4F7F68E65BAA4879BAA6DFF02B606A26_12</vt:lpwstr>
  </property>
</Properties>
</file>